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3" w:rsidRDefault="00162EB3" w:rsidP="00EF6E6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F6E66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EF6E66">
        <w:rPr>
          <w:rFonts w:ascii="Times New Roman" w:hAnsi="Times New Roman" w:cs="Times New Roman"/>
          <w:b/>
          <w:sz w:val="28"/>
          <w:szCs w:val="28"/>
          <w:lang w:val="be-BY"/>
        </w:rPr>
        <w:t>ларуская літаратура</w:t>
      </w:r>
      <w:r w:rsidR="00307B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4 клас</w:t>
      </w:r>
    </w:p>
    <w:p w:rsidR="00307B2B" w:rsidRPr="00EF6E66" w:rsidRDefault="00307B2B" w:rsidP="00EF6E6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 Дуйнова І.С.</w:t>
      </w:r>
    </w:p>
    <w:p w:rsidR="00162EB3" w:rsidRPr="00EF6E66" w:rsidRDefault="00162EB3" w:rsidP="00EF6E6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F6E66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EF6E66">
        <w:rPr>
          <w:rFonts w:ascii="Times New Roman" w:hAnsi="Times New Roman" w:cs="Times New Roman"/>
          <w:sz w:val="28"/>
          <w:szCs w:val="28"/>
          <w:u w:val="single"/>
          <w:lang w:val="be-BY"/>
        </w:rPr>
        <w:t>: Л. Дайнека “Любіце мову”. Прыказкі пра слова і кнігу</w:t>
      </w:r>
    </w:p>
    <w:p w:rsidR="00162EB3" w:rsidRPr="00EF6E66" w:rsidRDefault="00162EB3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 на пры канцы ўрока вучні будуць </w:t>
      </w:r>
    </w:p>
    <w:p w:rsidR="00162EB3" w:rsidRPr="00EF6E66" w:rsidRDefault="00162EB3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ведаць: назву вывучаемага твора, прозвішча аўтара</w:t>
      </w:r>
    </w:p>
    <w:p w:rsidR="00162EB3" w:rsidRPr="00EF6E66" w:rsidRDefault="00162EB3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умець: вызначаць галоўную думку твора, эмацыянальны настрой твора, вобразныя словы</w:t>
      </w:r>
    </w:p>
    <w:p w:rsidR="00E83795" w:rsidRPr="00EF6E66" w:rsidRDefault="00E83795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 удасканальваць навык правільнага вымаўлення гукаў і захавання акцэнталагічных норм пры чытанні;</w:t>
      </w:r>
    </w:p>
    <w:p w:rsidR="00E83795" w:rsidRPr="00EF6E66" w:rsidRDefault="00E83795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садзейнічаць узбагачэнню слоўнікавага запасу вучняў лексікай твора;</w:t>
      </w:r>
    </w:p>
    <w:p w:rsidR="00E83795" w:rsidRDefault="00E83795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спрыяць выхаванню беражлівых адносін да роднай мовы, папярэджанню сучаснікаў аб небяспечных наступства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>х страты мовы</w:t>
      </w:r>
    </w:p>
    <w:p w:rsidR="00B36F82" w:rsidRPr="00EF6E66" w:rsidRDefault="00B36F82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C621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падручнік “Літаратурнае чытанне” М.В.Жуковіч, 4 клас, частка1, карткі для “Сінквейна”</w:t>
      </w:r>
    </w:p>
    <w:p w:rsidR="00E83795" w:rsidRPr="00EF6E66" w:rsidRDefault="00E83795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План урока</w:t>
      </w:r>
    </w:p>
    <w:p w:rsidR="00EF6E66" w:rsidRPr="00E9780E" w:rsidRDefault="00E83795" w:rsidP="00E9780E">
      <w:pPr>
        <w:pStyle w:val="a3"/>
        <w:numPr>
          <w:ilvl w:val="0"/>
          <w:numId w:val="1"/>
        </w:numPr>
        <w:shd w:val="clear" w:color="auto" w:fill="FBFBFB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Арганіцыйны этап</w:t>
      </w:r>
    </w:p>
    <w:p w:rsidR="00EF6E66" w:rsidRPr="00EF6E66" w:rsidRDefault="00EF6E66" w:rsidP="00E9780E">
      <w:pPr>
        <w:pStyle w:val="a3"/>
        <w:shd w:val="clear" w:color="auto" w:fill="FBFBF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Вось ужо звінеў званок,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>Запрасіў нас на ўрок.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>Добры дзень, я вас вітаю,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>Да заняткаў запрашаю.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 xml:space="preserve">Хай занятак будзе плённым 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>І цікавым, і натхнёным.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>Поспехаў я вам жадаю,</w:t>
      </w:r>
    </w:p>
    <w:p w:rsidR="00EF6E66" w:rsidRPr="00EF6E66" w:rsidRDefault="00EF6E66" w:rsidP="00E9780E">
      <w:pPr>
        <w:pStyle w:val="a4"/>
        <w:shd w:val="clear" w:color="auto" w:fill="FBFBFB"/>
        <w:spacing w:before="0" w:beforeAutospacing="0" w:after="0" w:afterAutospacing="0" w:line="360" w:lineRule="auto"/>
        <w:rPr>
          <w:sz w:val="28"/>
          <w:szCs w:val="28"/>
        </w:rPr>
      </w:pPr>
      <w:r w:rsidRPr="00EF6E66">
        <w:rPr>
          <w:sz w:val="28"/>
          <w:szCs w:val="28"/>
          <w:lang w:val="be-BY"/>
        </w:rPr>
        <w:t xml:space="preserve">Калі </w:t>
      </w:r>
      <w:r w:rsidR="00B0453C">
        <w:rPr>
          <w:sz w:val="28"/>
          <w:szCs w:val="28"/>
          <w:lang w:val="be-BY"/>
        </w:rPr>
        <w:t>што – я паспрыяю</w:t>
      </w:r>
      <w:r w:rsidRPr="00EF6E66">
        <w:rPr>
          <w:sz w:val="28"/>
          <w:szCs w:val="28"/>
          <w:lang w:val="be-BY"/>
        </w:rPr>
        <w:t>.</w:t>
      </w:r>
    </w:p>
    <w:p w:rsidR="00B0453C" w:rsidRPr="00B0453C" w:rsidRDefault="00B0453C" w:rsidP="00EF6E6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0453C">
        <w:rPr>
          <w:rFonts w:ascii="Times New Roman" w:hAnsi="Times New Roman" w:cs="Times New Roman"/>
          <w:sz w:val="28"/>
          <w:szCs w:val="28"/>
          <w:u w:val="single"/>
          <w:lang w:val="be-BY"/>
        </w:rPr>
        <w:t>Этап актуалізацыі</w:t>
      </w:r>
    </w:p>
    <w:p w:rsidR="00B0453C" w:rsidRDefault="00B0453C" w:rsidP="00B0453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Дыхальная гімнастыка: практыкаванне “Дзьмухавец”</w:t>
      </w:r>
    </w:p>
    <w:p w:rsidR="00B0453C" w:rsidRPr="00B0453C" w:rsidRDefault="00B0453C" w:rsidP="00B0453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Артыкуляцыйная размінка: Каток нітак клубок закаціў у куток.</w:t>
      </w:r>
    </w:p>
    <w:p w:rsidR="00E83795" w:rsidRPr="00EF6E66" w:rsidRDefault="00E83795" w:rsidP="00EF6E6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Этап праверкі дамашняга задання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83795" w:rsidRPr="00EF6E66" w:rsidRDefault="00E83795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Які твор рыхтавалі? – Якая яго галоўная думка?</w:t>
      </w:r>
    </w:p>
    <w:p w:rsidR="00E83795" w:rsidRPr="00EF6E66" w:rsidRDefault="00E83795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Выразнае чытанне твора вучнямі (3-4)</w:t>
      </w:r>
    </w:p>
    <w:p w:rsidR="00E83795" w:rsidRPr="00EF6E66" w:rsidRDefault="00E83795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Хто намаляваў малюнак да твора? Раскажыце, што вы </w:t>
      </w:r>
      <w:r w:rsidR="006C7B35" w:rsidRPr="00EF6E66">
        <w:rPr>
          <w:rFonts w:ascii="Times New Roman" w:hAnsi="Times New Roman" w:cs="Times New Roman"/>
          <w:sz w:val="28"/>
          <w:szCs w:val="28"/>
          <w:lang w:val="be-BY"/>
        </w:rPr>
        <w:t>намалявалі?</w:t>
      </w:r>
    </w:p>
    <w:p w:rsidR="006C7B35" w:rsidRPr="00B0453C" w:rsidRDefault="006C7B35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B0453C">
        <w:rPr>
          <w:rFonts w:ascii="Times New Roman" w:hAnsi="Times New Roman" w:cs="Times New Roman"/>
          <w:sz w:val="28"/>
          <w:szCs w:val="28"/>
          <w:lang w:val="be-BY"/>
        </w:rPr>
        <w:t>Хто вучыў урывак верша на памяць? Раскажыце</w:t>
      </w:r>
    </w:p>
    <w:p w:rsidR="006C7B35" w:rsidRPr="00EF6E66" w:rsidRDefault="006C7B35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Ацэньванне вучнямі адказаў аднакласнікаў</w:t>
      </w:r>
    </w:p>
    <w:p w:rsidR="006C7B35" w:rsidRPr="00E9780E" w:rsidRDefault="006C7B35" w:rsidP="00EF6E6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Этап вывучэння новага матэрыяла</w:t>
      </w:r>
    </w:p>
    <w:p w:rsidR="006C7B35" w:rsidRPr="00EF6E66" w:rsidRDefault="006C7B35" w:rsidP="00EF6E6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u w:val="single"/>
          <w:lang w:val="be-BY"/>
        </w:rPr>
        <w:t>Выхад на тэму і мэты</w:t>
      </w:r>
    </w:p>
    <w:p w:rsidR="006C7B35" w:rsidRPr="00EF6E66" w:rsidRDefault="006C7B35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А) “Шануйце слова, узваж</w:t>
      </w:r>
      <w:r w:rsidR="00B0453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айце яго і не кідайце на вецер, захоўвайце яго чысціню”  Я. Колас</w:t>
      </w:r>
    </w:p>
    <w:p w:rsidR="006C7B35" w:rsidRPr="00EF6E66" w:rsidRDefault="006C7B35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Б) Давайце не цурацца нашай мовы,</w:t>
      </w:r>
    </w:p>
    <w:p w:rsidR="006C7B35" w:rsidRPr="00EF6E66" w:rsidRDefault="006C7B35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Заўжды на мове роднай размаўляць,</w:t>
      </w:r>
    </w:p>
    <w:p w:rsidR="006C7B35" w:rsidRPr="00EF6E66" w:rsidRDefault="006C7B35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Бо хіба ёсць пяшчотней што, чым словы,</w:t>
      </w:r>
    </w:p>
    <w:p w:rsidR="006C7B35" w:rsidRPr="00EF6E66" w:rsidRDefault="00C16F9D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Якія з вуснаў матчыных гучаць. Л.Багдановіч</w:t>
      </w:r>
    </w:p>
    <w:p w:rsidR="00C16F9D" w:rsidRPr="00EF6E66" w:rsidRDefault="00C16F9D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Аб чым гэтя радкі? </w:t>
      </w:r>
    </w:p>
    <w:p w:rsidR="00C16F9D" w:rsidRPr="00EF6E66" w:rsidRDefault="00C16F9D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Хто можа назваць тэму ўрока?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З чым яна будзе звязана?</w:t>
      </w:r>
    </w:p>
    <w:p w:rsidR="00C16F9D" w:rsidRPr="00EF6E66" w:rsidRDefault="00C16F9D" w:rsidP="00EF6E6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Давайце вызначым мэты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рока</w:t>
      </w:r>
    </w:p>
    <w:p w:rsidR="00C16F9D" w:rsidRPr="00EF6E66" w:rsidRDefault="00C16F9D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(Дзеці называюць, настаўнік карэктыруе)</w:t>
      </w:r>
    </w:p>
    <w:p w:rsidR="00C16F9D" w:rsidRPr="00EF6E66" w:rsidRDefault="00C16F9D" w:rsidP="00EF6E6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над творам “Любіце мову”</w:t>
      </w:r>
    </w:p>
    <w:p w:rsidR="00C16F9D" w:rsidRPr="00EF6E66" w:rsidRDefault="00C16F9D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Чытанне настаўнікам</w:t>
      </w:r>
    </w:p>
    <w:p w:rsidR="00C16F9D" w:rsidRPr="00EF6E66" w:rsidRDefault="00C16F9D" w:rsidP="00E978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Якім пачуццем прасякнуты гэты верш?</w:t>
      </w:r>
    </w:p>
    <w:p w:rsidR="00C16F9D" w:rsidRPr="00EF6E66" w:rsidRDefault="00C16F9D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Бюро даведак. Слоўнікавая работа</w:t>
      </w:r>
    </w:p>
    <w:p w:rsidR="00C16F9D" w:rsidRPr="00EF6E66" w:rsidRDefault="00C16F9D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Абсяг- шарокі прастор, як акінуць вокам; абшар, далягляд</w:t>
      </w:r>
    </w:p>
    <w:p w:rsidR="00C16F9D" w:rsidRPr="00EF6E66" w:rsidRDefault="005D28C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Дзед Талаш – Васіль Ісакавіч Талаш.Удзельнік партызанскага руху ў гады Вялікай Айчыннай вайны</w:t>
      </w:r>
    </w:p>
    <w:p w:rsidR="005D28C7" w:rsidRPr="00EF6E66" w:rsidRDefault="005D28C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Цурацца- адракацца ад каго- ці чаго-</w:t>
      </w:r>
      <w:r w:rsidR="00B045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небудзь</w:t>
      </w:r>
    </w:p>
    <w:p w:rsidR="005D28C7" w:rsidRPr="00EF6E66" w:rsidRDefault="005D28C7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Чытанне тво</w:t>
      </w:r>
      <w:r w:rsidR="004D54C6" w:rsidRPr="00EF6E66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а вучнямі:</w:t>
      </w:r>
    </w:p>
    <w:p w:rsidR="005D28C7" w:rsidRPr="00EF6E66" w:rsidRDefault="005D28C7" w:rsidP="00EF6E6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А) самастойна ( пра сябе)</w:t>
      </w:r>
    </w:p>
    <w:p w:rsidR="005D28C7" w:rsidRPr="00EF6E66" w:rsidRDefault="005D28C7" w:rsidP="00EF6E6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lastRenderedPageBreak/>
        <w:t>Б) услых “ланцужком”</w:t>
      </w:r>
    </w:p>
    <w:p w:rsidR="005D28C7" w:rsidRPr="00EF6E66" w:rsidRDefault="005D28C7" w:rsidP="00EF6E6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В) “скачкі” (чытанне праз слова)</w:t>
      </w:r>
    </w:p>
    <w:p w:rsidR="005D28C7" w:rsidRPr="00EF6E66" w:rsidRDefault="005D28C7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Аналіз зместу твора</w:t>
      </w:r>
    </w:p>
    <w:p w:rsidR="005D28C7" w:rsidRPr="00EF6E66" w:rsidRDefault="005D28C7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Чым устрывожаны паэт?</w:t>
      </w:r>
    </w:p>
    <w:p w:rsidR="005D28C7" w:rsidRPr="00EF6E66" w:rsidRDefault="005D28C7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Што можна сказаць пра адносіны паэта да роднай мовы?</w:t>
      </w:r>
    </w:p>
    <w:p w:rsidR="005D28C7" w:rsidRPr="00EF6E66" w:rsidRDefault="005D28C7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З кім і з чым параўнова</w:t>
      </w:r>
      <w:r w:rsidR="004D54C6" w:rsidRPr="00EF6E66">
        <w:rPr>
          <w:rFonts w:ascii="Times New Roman" w:hAnsi="Times New Roman" w:cs="Times New Roman"/>
          <w:sz w:val="28"/>
          <w:szCs w:val="28"/>
          <w:lang w:val="be-BY"/>
        </w:rPr>
        <w:t>е аўтар беларускую мову?</w:t>
      </w:r>
    </w:p>
    <w:p w:rsidR="004D54C6" w:rsidRPr="00EF6E66" w:rsidRDefault="004D54C6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Якімі словамі аўтар пераконвае чытача любіць родную мову? Знайдзіце, прачытайце</w:t>
      </w:r>
    </w:p>
    <w:p w:rsidR="004D54C6" w:rsidRPr="00EF6E66" w:rsidRDefault="004D54C6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Як вы разумееце выраз “ каб цэлы свет не здаўся вузкім”, “абсяг бароў былінных і поля мудрая душа”?</w:t>
      </w:r>
    </w:p>
    <w:p w:rsidR="004D54C6" w:rsidRPr="00EF6E66" w:rsidRDefault="004D54C6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Чаму аўтар называе беларускую мову мовай Скарыны і Талаша?</w:t>
      </w:r>
    </w:p>
    <w:p w:rsidR="004D54C6" w:rsidRPr="00EF6E66" w:rsidRDefault="00E9780E" w:rsidP="00EF6E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Вызначце галоўную думку твора.</w:t>
      </w:r>
    </w:p>
    <w:p w:rsidR="004D54C6" w:rsidRPr="00EF6E66" w:rsidRDefault="004D54C6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Работа над выз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начэннем тону, тэмпу, лагічных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паўз для выразнага чытання твора</w:t>
      </w:r>
    </w:p>
    <w:p w:rsidR="004D54C6" w:rsidRPr="00EF6E66" w:rsidRDefault="00E9780E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знайсці словы</w:t>
      </w:r>
      <w:r w:rsidR="004D54C6" w:rsidRPr="00EF6E66">
        <w:rPr>
          <w:rFonts w:ascii="Times New Roman" w:hAnsi="Times New Roman" w:cs="Times New Roman"/>
          <w:sz w:val="28"/>
          <w:szCs w:val="28"/>
          <w:lang w:val="be-BY"/>
        </w:rPr>
        <w:t>, якія рыфмуюцца.</w:t>
      </w:r>
    </w:p>
    <w:p w:rsidR="00F06E37" w:rsidRPr="00EF6E66" w:rsidRDefault="00F06E37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Спробы вучнямі выразнага чытання верша</w:t>
      </w:r>
    </w:p>
    <w:p w:rsidR="00EF6E66" w:rsidRPr="00E9780E" w:rsidRDefault="00EF6E66" w:rsidP="00EF6E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Фізкультхвілінка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Устаньце, дзеткі, усміхніцеся,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Зямлі нашай пакланіцеся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За шчаслівы дзень учарашні.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Усе да сонца пацягніцеся,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08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 xml:space="preserve">     Улева, управа нахіліцеся,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Верацёнцам пакруціцеся.</w:t>
      </w:r>
    </w:p>
    <w:p w:rsidR="00EF6E66" w:rsidRPr="00EF6E66" w:rsidRDefault="00EF6E66" w:rsidP="00EF6E66">
      <w:pPr>
        <w:pStyle w:val="a4"/>
        <w:shd w:val="clear" w:color="auto" w:fill="FBFBFB"/>
        <w:spacing w:before="0" w:beforeAutospacing="0" w:after="0" w:afterAutospacing="0" w:line="360" w:lineRule="auto"/>
        <w:ind w:left="1440"/>
        <w:rPr>
          <w:sz w:val="28"/>
          <w:szCs w:val="28"/>
          <w:lang w:val="be-BY"/>
        </w:rPr>
      </w:pPr>
      <w:r w:rsidRPr="00EF6E66">
        <w:rPr>
          <w:sz w:val="28"/>
          <w:szCs w:val="28"/>
          <w:lang w:val="be-BY"/>
        </w:rPr>
        <w:t>Раз прысядзьце, два прысядзьце</w:t>
      </w:r>
    </w:p>
    <w:p w:rsidR="00EF6E66" w:rsidRPr="00EF6E66" w:rsidRDefault="00E9780E" w:rsidP="00E9780E">
      <w:pPr>
        <w:pStyle w:val="a4"/>
        <w:shd w:val="clear" w:color="auto" w:fill="FBFBFB"/>
        <w:spacing w:before="0" w:beforeAutospacing="0" w:after="0" w:afterAutospacing="0" w:line="360" w:lineRule="auto"/>
        <w:ind w:left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EF6E66" w:rsidRPr="00EF6E66">
        <w:rPr>
          <w:sz w:val="28"/>
          <w:szCs w:val="28"/>
          <w:lang w:val="be-BY"/>
        </w:rPr>
        <w:t>І за парты ціха сядзьце.</w:t>
      </w:r>
    </w:p>
    <w:p w:rsidR="00F06E37" w:rsidRPr="00EF6E66" w:rsidRDefault="00F06E37" w:rsidP="00EF6E6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Рубрыка “У свеце прыгожага”</w:t>
      </w:r>
    </w:p>
    <w:p w:rsidR="00F06E37" w:rsidRPr="00EF6E66" w:rsidRDefault="00F06E3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С.98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 разгляд і абмеркаванне рэпрадукцыі карціны А. Вароніна “У палоне прыгод” на аснове заданняў</w:t>
      </w:r>
      <w:r w:rsidR="00B045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і пыт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нняў падручніка</w:t>
      </w:r>
    </w:p>
    <w:p w:rsidR="00F06E37" w:rsidRPr="00EF6E66" w:rsidRDefault="00F06E3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4) Чытанне і асэнсаванне прыказак пра слова і кнігу </w:t>
      </w: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с. 99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падручніка</w:t>
      </w:r>
    </w:p>
    <w:p w:rsidR="00F06E37" w:rsidRPr="00E9780E" w:rsidRDefault="00F06E3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9780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  <w:r w:rsidR="000D61C9"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Этап рэфлексіі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З кім параўноўвае мову аўтар верша?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Б) Пра якую веснавую з’яву ў прыродзе  ідзе гаворка ў творы?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В) Прачытайце радкі, у якіх заключана галоўная думка твора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Г) Работа ў групах. Складанне сінквейна па плане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пра мову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Мова___________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Якая ( два словы)?____________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Што робіць (тры словы)? _________________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4. Сказ – галоўная думка (4 словы) ___________________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E978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E66">
        <w:rPr>
          <w:rFonts w:ascii="Times New Roman" w:hAnsi="Times New Roman" w:cs="Times New Roman"/>
          <w:sz w:val="28"/>
          <w:szCs w:val="28"/>
          <w:lang w:val="be-BY"/>
        </w:rPr>
        <w:t>Вывад (адно слова)_________________</w:t>
      </w:r>
    </w:p>
    <w:p w:rsidR="000D61C9" w:rsidRPr="00EF6E66" w:rsidRDefault="00F06E3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1C9"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. Этап інфармацыі аб дамашнім заданні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1) навучыцца чытаць верш выразна</w:t>
      </w:r>
    </w:p>
    <w:p w:rsidR="000D61C9" w:rsidRPr="00EF6E66" w:rsidRDefault="00EF6E66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 xml:space="preserve">Дадаткова :  Па жаданні: урывак на памяць або вывучыць 3-4 прыказкі пра мову </w:t>
      </w:r>
    </w:p>
    <w:p w:rsidR="00F06E37" w:rsidRPr="00EF6E66" w:rsidRDefault="00EF6E66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453C">
        <w:rPr>
          <w:rFonts w:ascii="Times New Roman" w:hAnsi="Times New Roman" w:cs="Times New Roman"/>
          <w:sz w:val="28"/>
          <w:szCs w:val="28"/>
        </w:rPr>
        <w:t xml:space="preserve">. </w:t>
      </w:r>
      <w:r w:rsidR="000D61C9" w:rsidRPr="00E9780E">
        <w:rPr>
          <w:rFonts w:ascii="Times New Roman" w:hAnsi="Times New Roman" w:cs="Times New Roman"/>
          <w:sz w:val="28"/>
          <w:szCs w:val="28"/>
          <w:u w:val="single"/>
          <w:lang w:val="be-BY"/>
        </w:rPr>
        <w:t>Этап падвядзення вынікаў</w:t>
      </w:r>
    </w:p>
    <w:p w:rsidR="00EF6E66" w:rsidRPr="00EF6E66" w:rsidRDefault="00EF6E66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Інфармацыя аб рабоце класа на ўроку</w:t>
      </w:r>
    </w:p>
    <w:p w:rsidR="00EF6E66" w:rsidRPr="00EF6E66" w:rsidRDefault="00EF6E66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F6E66">
        <w:rPr>
          <w:rFonts w:ascii="Times New Roman" w:hAnsi="Times New Roman" w:cs="Times New Roman"/>
          <w:sz w:val="28"/>
          <w:szCs w:val="28"/>
          <w:lang w:val="be-BY"/>
        </w:rPr>
        <w:t>Адзначыць работу асобных вучняў</w:t>
      </w:r>
    </w:p>
    <w:p w:rsidR="000D61C9" w:rsidRPr="00EF6E66" w:rsidRDefault="000D61C9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D28C7" w:rsidRPr="00EF6E66" w:rsidRDefault="005D28C7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C16F9D" w:rsidRPr="00EF6E66" w:rsidRDefault="00C16F9D" w:rsidP="00EF6E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E83795" w:rsidRPr="00EF6E66" w:rsidRDefault="00E83795" w:rsidP="00EF6E6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83795" w:rsidRPr="00EF6E66" w:rsidSect="00DB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37F"/>
    <w:multiLevelType w:val="hybridMultilevel"/>
    <w:tmpl w:val="3746DC60"/>
    <w:lvl w:ilvl="0" w:tplc="69A20D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90162"/>
    <w:multiLevelType w:val="hybridMultilevel"/>
    <w:tmpl w:val="0C903406"/>
    <w:lvl w:ilvl="0" w:tplc="816206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70970"/>
    <w:multiLevelType w:val="hybridMultilevel"/>
    <w:tmpl w:val="7DF21BE2"/>
    <w:lvl w:ilvl="0" w:tplc="69A20D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6A7F2C"/>
    <w:multiLevelType w:val="hybridMultilevel"/>
    <w:tmpl w:val="1BE69FAA"/>
    <w:lvl w:ilvl="0" w:tplc="780E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33F66"/>
    <w:multiLevelType w:val="hybridMultilevel"/>
    <w:tmpl w:val="CCC680E2"/>
    <w:lvl w:ilvl="0" w:tplc="816206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45A5"/>
    <w:multiLevelType w:val="hybridMultilevel"/>
    <w:tmpl w:val="C4906780"/>
    <w:lvl w:ilvl="0" w:tplc="81620682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CC34D4"/>
    <w:multiLevelType w:val="hybridMultilevel"/>
    <w:tmpl w:val="E51ADC46"/>
    <w:lvl w:ilvl="0" w:tplc="816206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8759E"/>
    <w:multiLevelType w:val="hybridMultilevel"/>
    <w:tmpl w:val="561E3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DEA"/>
    <w:multiLevelType w:val="hybridMultilevel"/>
    <w:tmpl w:val="F8F69206"/>
    <w:lvl w:ilvl="0" w:tplc="69A20D4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964E45"/>
    <w:multiLevelType w:val="hybridMultilevel"/>
    <w:tmpl w:val="F02C5D38"/>
    <w:lvl w:ilvl="0" w:tplc="69A20D4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93047A"/>
    <w:multiLevelType w:val="hybridMultilevel"/>
    <w:tmpl w:val="E7C40F80"/>
    <w:lvl w:ilvl="0" w:tplc="816206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70E60"/>
    <w:multiLevelType w:val="hybridMultilevel"/>
    <w:tmpl w:val="9FC011A4"/>
    <w:lvl w:ilvl="0" w:tplc="69A20D4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6A160DC"/>
    <w:multiLevelType w:val="hybridMultilevel"/>
    <w:tmpl w:val="BAC4716C"/>
    <w:lvl w:ilvl="0" w:tplc="C2C0C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77D56"/>
    <w:multiLevelType w:val="hybridMultilevel"/>
    <w:tmpl w:val="55D8AEAA"/>
    <w:lvl w:ilvl="0" w:tplc="69A20D4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2EB3"/>
    <w:rsid w:val="000D61C9"/>
    <w:rsid w:val="0013525B"/>
    <w:rsid w:val="00162EB3"/>
    <w:rsid w:val="00307B2B"/>
    <w:rsid w:val="003C6217"/>
    <w:rsid w:val="004D54C6"/>
    <w:rsid w:val="005D28C7"/>
    <w:rsid w:val="006C7B35"/>
    <w:rsid w:val="0089437D"/>
    <w:rsid w:val="00B0453C"/>
    <w:rsid w:val="00B36F82"/>
    <w:rsid w:val="00C16F9D"/>
    <w:rsid w:val="00CF43B4"/>
    <w:rsid w:val="00DB1233"/>
    <w:rsid w:val="00E83795"/>
    <w:rsid w:val="00E9780E"/>
    <w:rsid w:val="00EF6E66"/>
    <w:rsid w:val="00F06E37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2021-01-04T13:49:00Z</dcterms:created>
  <dcterms:modified xsi:type="dcterms:W3CDTF">2021-01-09T18:30:00Z</dcterms:modified>
</cp:coreProperties>
</file>